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00A3" w14:textId="77777777" w:rsidR="004B4ECC" w:rsidRDefault="004B4ECC" w:rsidP="004B4EC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JUDGE BALDEMAR GARZA</w:t>
      </w:r>
    </w:p>
    <w:p w14:paraId="05C14256" w14:textId="77777777" w:rsidR="004B4ECC" w:rsidRDefault="004B4ECC" w:rsidP="004B4EC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COURT 229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DISTRICT COURT, JIM HOGG COUNTY </w:t>
      </w:r>
    </w:p>
    <w:p w14:paraId="621A9DE7" w14:textId="77777777" w:rsidR="004B4ECC" w:rsidRDefault="004B4ECC" w:rsidP="004B4E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DATE 10/16/2023 TIME: 9:00 AM         </w:t>
      </w:r>
    </w:p>
    <w:p w14:paraId="32289DC1" w14:textId="560395C5" w:rsidR="004B4ECC" w:rsidRDefault="004B4ECC" w:rsidP="004B4ECC">
      <w:pPr>
        <w:spacing w:after="0" w:line="240" w:lineRule="auto"/>
        <w:rPr>
          <w:rFonts w:ascii="Verdana" w:hAnsi="Verdana" w:cs="Calibri"/>
          <w:b/>
          <w:bCs/>
          <w:sz w:val="24"/>
          <w:szCs w:val="24"/>
          <w:u w:val="single"/>
        </w:rPr>
      </w:pPr>
      <w:r>
        <w:rPr>
          <w:rFonts w:ascii="Verdana" w:hAnsi="Verdana" w:cs="Calibri"/>
          <w:b/>
          <w:bCs/>
          <w:sz w:val="24"/>
          <w:szCs w:val="24"/>
          <w:highlight w:val="yellow"/>
          <w:u w:val="single"/>
        </w:rPr>
        <w:t>ADD-</w:t>
      </w:r>
      <w:r w:rsidRPr="004B4ECC">
        <w:rPr>
          <w:rFonts w:ascii="Verdana" w:hAnsi="Verdana" w:cs="Calibri"/>
          <w:b/>
          <w:bCs/>
          <w:sz w:val="24"/>
          <w:szCs w:val="24"/>
          <w:highlight w:val="yellow"/>
          <w:u w:val="single"/>
        </w:rPr>
        <w:t>ON DOCKET</w:t>
      </w:r>
      <w:r>
        <w:rPr>
          <w:rFonts w:ascii="Verdana" w:hAnsi="Verdana" w:cs="Calibri"/>
          <w:b/>
          <w:bCs/>
          <w:sz w:val="24"/>
          <w:szCs w:val="24"/>
          <w:u w:val="single"/>
        </w:rPr>
        <w:t xml:space="preserve"> </w:t>
      </w:r>
      <w:r w:rsidRPr="00C82F06">
        <w:rPr>
          <w:rFonts w:ascii="Verdana" w:hAnsi="Verdana" w:cs="Calibr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412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4B4ECC" w14:paraId="078DB6F8" w14:textId="77777777" w:rsidTr="004C72F6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D219" w14:textId="77777777" w:rsidR="004B4ECC" w:rsidRDefault="004B4ECC" w:rsidP="004C72F6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bookmarkStart w:id="0" w:name="_Hlk126242919"/>
            <w:r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F2E2" w14:textId="77777777" w:rsidR="004B4ECC" w:rsidRDefault="004B4ECC" w:rsidP="004C72F6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8DDD" w14:textId="77777777" w:rsidR="004B4ECC" w:rsidRDefault="004B4ECC" w:rsidP="004C72F6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0EE3" w14:textId="77777777" w:rsidR="004B4ECC" w:rsidRDefault="004B4ECC" w:rsidP="004C72F6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C566" w14:textId="77777777" w:rsidR="004B4ECC" w:rsidRDefault="004B4ECC" w:rsidP="004C72F6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NOTES </w:t>
            </w:r>
          </w:p>
        </w:tc>
        <w:bookmarkEnd w:id="0"/>
      </w:tr>
    </w:tbl>
    <w:tbl>
      <w:tblPr>
        <w:tblStyle w:val="TableGrid2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4B4ECC" w:rsidRPr="00256B71" w14:paraId="665958DF" w14:textId="77777777" w:rsidTr="004C72F6">
        <w:tc>
          <w:tcPr>
            <w:tcW w:w="3415" w:type="dxa"/>
          </w:tcPr>
          <w:p w14:paraId="62B1048F" w14:textId="5FE7463E" w:rsidR="004B4ECC" w:rsidRPr="007279A4" w:rsidRDefault="004B4ECC" w:rsidP="004B4E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bookmarkStart w:id="1" w:name="_Hlk143678862"/>
            <w:r>
              <w:rPr>
                <w:rFonts w:ascii="Verdana" w:hAnsi="Verdana"/>
                <w:b/>
                <w:bCs/>
                <w:sz w:val="16"/>
                <w:szCs w:val="16"/>
              </w:rPr>
              <w:t>23-CRJ-51</w:t>
            </w:r>
          </w:p>
          <w:p w14:paraId="3C08D231" w14:textId="77777777" w:rsidR="004B4ECC" w:rsidRDefault="004B4ECC" w:rsidP="004C72F6">
            <w:pPr>
              <w:pStyle w:val="ListParagraph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548886CD" w14:textId="77777777" w:rsidR="004B4ECC" w:rsidRDefault="004B4ECC" w:rsidP="004C72F6">
            <w:pPr>
              <w:pStyle w:val="ListParagraph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FELON IN POSSESSION OF FIRE ARM </w:t>
            </w:r>
          </w:p>
          <w:p w14:paraId="18B78C35" w14:textId="77777777" w:rsidR="004B4ECC" w:rsidRDefault="004B4ECC" w:rsidP="004C72F6">
            <w:pPr>
              <w:pStyle w:val="ListParagraph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39747F63" w14:textId="6A8FEED3" w:rsidR="004B4ECC" w:rsidRPr="004B4ECC" w:rsidRDefault="004B4ECC" w:rsidP="004B4ECC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4B4ECC">
              <w:rPr>
                <w:rFonts w:ascii="Verdana" w:hAnsi="Verdana"/>
                <w:sz w:val="16"/>
                <w:szCs w:val="16"/>
                <w:highlight w:val="yellow"/>
              </w:rPr>
              <w:t>JAIL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</w:tcPr>
          <w:p w14:paraId="4547CDC9" w14:textId="77777777" w:rsidR="004B4ECC" w:rsidRDefault="004B4ECC" w:rsidP="004C72F6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THE STATE OF TEXAS</w:t>
            </w:r>
          </w:p>
          <w:p w14:paraId="6EAE632C" w14:textId="77777777" w:rsidR="004B4ECC" w:rsidRDefault="004B4ECC" w:rsidP="004C72F6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VS.</w:t>
            </w:r>
          </w:p>
          <w:p w14:paraId="331F6FF1" w14:textId="3A42EF68" w:rsidR="004B4ECC" w:rsidRPr="00256B71" w:rsidRDefault="004B4ECC" w:rsidP="004C72F6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CESARIO GONZALEZ JR. 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4E546B" w14:textId="3426E050" w:rsidR="004B4ECC" w:rsidRPr="00256B71" w:rsidRDefault="004B4ECC" w:rsidP="004B4ECC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</w:tc>
        <w:tc>
          <w:tcPr>
            <w:tcW w:w="2520" w:type="dxa"/>
          </w:tcPr>
          <w:p w14:paraId="00097733" w14:textId="77777777" w:rsidR="004B4ECC" w:rsidRDefault="004B4ECC" w:rsidP="004C72F6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062E8957" w14:textId="77777777" w:rsidR="004B4ECC" w:rsidRDefault="004B4ECC" w:rsidP="004C72F6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4AD1F74" w14:textId="77777777" w:rsidR="004B4ECC" w:rsidRDefault="004B4ECC" w:rsidP="004C72F6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A3CA8D9" w14:textId="77777777" w:rsidR="004B4ECC" w:rsidRDefault="004B4ECC" w:rsidP="004C72F6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B7ADCFD" w14:textId="77777777" w:rsidR="004B4ECC" w:rsidRDefault="004B4ECC" w:rsidP="004C72F6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2578FB8" w14:textId="52783ADF" w:rsidR="004B4ECC" w:rsidRPr="00256B71" w:rsidRDefault="004B4ECC" w:rsidP="004C72F6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3431676C" w14:textId="77777777" w:rsidR="004B4ECC" w:rsidRPr="00256B71" w:rsidRDefault="004B4ECC" w:rsidP="004C72F6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1"/>
    </w:tbl>
    <w:p w14:paraId="27013C38" w14:textId="77777777" w:rsidR="007812F7" w:rsidRDefault="007812F7"/>
    <w:sectPr w:rsidR="007812F7" w:rsidSect="004B4E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4597F"/>
    <w:multiLevelType w:val="hybridMultilevel"/>
    <w:tmpl w:val="C068D856"/>
    <w:lvl w:ilvl="0" w:tplc="F6223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96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CC"/>
    <w:rsid w:val="004B4ECC"/>
    <w:rsid w:val="004E7D8B"/>
    <w:rsid w:val="0078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DBAC0"/>
  <w15:chartTrackingRefBased/>
  <w15:docId w15:val="{7AE21490-E882-4470-A91D-83F424EA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ECC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E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CC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Grid2">
    <w:name w:val="Table Grid2"/>
    <w:basedOn w:val="TableNormal"/>
    <w:next w:val="TableGrid"/>
    <w:uiPriority w:val="39"/>
    <w:rsid w:val="004B4E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Chapa</dc:creator>
  <cp:keywords/>
  <dc:description/>
  <cp:lastModifiedBy>Zonia Morales</cp:lastModifiedBy>
  <cp:revision>2</cp:revision>
  <dcterms:created xsi:type="dcterms:W3CDTF">2023-10-13T19:41:00Z</dcterms:created>
  <dcterms:modified xsi:type="dcterms:W3CDTF">2023-10-13T19:41:00Z</dcterms:modified>
</cp:coreProperties>
</file>